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923F" w14:textId="2742B4DA" w:rsidR="00CB33E9" w:rsidRPr="00AE4BBB" w:rsidRDefault="00AE4BBB" w:rsidP="00AE4BBB">
      <w:pPr>
        <w:jc w:val="right"/>
        <w:rPr>
          <w:i/>
          <w:iCs/>
          <w:sz w:val="20"/>
          <w:szCs w:val="20"/>
        </w:rPr>
      </w:pPr>
      <w:r w:rsidRPr="00AE4BBB">
        <w:rPr>
          <w:i/>
          <w:iCs/>
          <w:sz w:val="20"/>
          <w:szCs w:val="20"/>
        </w:rPr>
        <w:t>Рекомендованная форма</w:t>
      </w:r>
    </w:p>
    <w:p w14:paraId="5912CCED" w14:textId="61286F99" w:rsidR="00FB05A0" w:rsidRPr="00FB05A0" w:rsidRDefault="00FB05A0" w:rsidP="00FB05A0">
      <w:pPr>
        <w:pStyle w:val="a8"/>
        <w:jc w:val="center"/>
        <w:rPr>
          <w:b/>
          <w:bCs/>
        </w:rPr>
      </w:pPr>
      <w:r w:rsidRPr="00FB05A0">
        <w:rPr>
          <w:b/>
          <w:bCs/>
        </w:rPr>
        <w:t>ДОВЕРЕННОСТЬ</w:t>
      </w:r>
    </w:p>
    <w:p w14:paraId="674E2E93" w14:textId="2AB00681" w:rsidR="00FB05A0" w:rsidRDefault="00FB05A0" w:rsidP="00FB05A0">
      <w:pPr>
        <w:pStyle w:val="a8"/>
        <w:jc w:val="center"/>
      </w:pPr>
      <w:r>
        <w:t>г. __________________________, _______________________________________________________</w:t>
      </w:r>
    </w:p>
    <w:p w14:paraId="2067B7D5" w14:textId="5CDB60A2" w:rsidR="00FB05A0" w:rsidRPr="00FB05A0" w:rsidRDefault="00FB05A0" w:rsidP="00FB05A0">
      <w:pPr>
        <w:pStyle w:val="a8"/>
        <w:jc w:val="both"/>
        <w:rPr>
          <w:sz w:val="18"/>
          <w:szCs w:val="18"/>
        </w:rPr>
      </w:pPr>
      <w:r w:rsidRPr="00FB05A0">
        <w:rPr>
          <w:sz w:val="18"/>
          <w:szCs w:val="18"/>
        </w:rPr>
        <w:t xml:space="preserve">     </w:t>
      </w:r>
      <w:r w:rsidR="009A4816">
        <w:rPr>
          <w:sz w:val="18"/>
          <w:szCs w:val="18"/>
        </w:rPr>
        <w:t xml:space="preserve">               </w:t>
      </w:r>
      <w:r w:rsidRPr="00FB05A0">
        <w:rPr>
          <w:sz w:val="18"/>
          <w:szCs w:val="18"/>
        </w:rPr>
        <w:t xml:space="preserve">   (место выдачи доверенности)</w:t>
      </w:r>
      <w:r>
        <w:rPr>
          <w:sz w:val="18"/>
          <w:szCs w:val="18"/>
        </w:rPr>
        <w:t xml:space="preserve">                                      </w:t>
      </w:r>
      <w:r w:rsidRPr="00FB05A0">
        <w:rPr>
          <w:sz w:val="18"/>
          <w:szCs w:val="18"/>
        </w:rPr>
        <w:t xml:space="preserve"> (число, месяц, год выдачи доверенности прописью)</w:t>
      </w:r>
    </w:p>
    <w:p w14:paraId="7A760327" w14:textId="77777777" w:rsidR="00FB05A0" w:rsidRDefault="00FB05A0" w:rsidP="00FB05A0">
      <w:pPr>
        <w:pStyle w:val="a8"/>
        <w:jc w:val="center"/>
      </w:pPr>
    </w:p>
    <w:p w14:paraId="64925D2D" w14:textId="22CF11AC" w:rsidR="004A10D4" w:rsidRDefault="00FB05A0" w:rsidP="004A10D4">
      <w:pPr>
        <w:pStyle w:val="a8"/>
        <w:jc w:val="both"/>
      </w:pPr>
      <w:r w:rsidRPr="00FC20D2">
        <w:t>Настоящей доверенностью</w:t>
      </w:r>
      <w:r>
        <w:t xml:space="preserve"> </w:t>
      </w:r>
      <w:r w:rsidR="004A10D4">
        <w:t xml:space="preserve">_____________________________________________________________________, </w:t>
      </w:r>
    </w:p>
    <w:p w14:paraId="5E0D6C6D" w14:textId="2C56784A" w:rsidR="004A10D4" w:rsidRPr="000879D8" w:rsidRDefault="004A10D4" w:rsidP="004A10D4">
      <w:pPr>
        <w:pStyle w:val="a8"/>
        <w:jc w:val="center"/>
        <w:rPr>
          <w:sz w:val="18"/>
          <w:szCs w:val="18"/>
        </w:rPr>
      </w:pPr>
      <w:r w:rsidRPr="000879D8">
        <w:rPr>
          <w:sz w:val="18"/>
          <w:szCs w:val="18"/>
        </w:rPr>
        <w:t xml:space="preserve">(ФИО </w:t>
      </w:r>
      <w:r>
        <w:rPr>
          <w:sz w:val="18"/>
          <w:szCs w:val="18"/>
        </w:rPr>
        <w:t xml:space="preserve">доверителя </w:t>
      </w:r>
      <w:r w:rsidRPr="000879D8">
        <w:rPr>
          <w:sz w:val="18"/>
          <w:szCs w:val="18"/>
        </w:rPr>
        <w:t>полностью)</w:t>
      </w:r>
    </w:p>
    <w:p w14:paraId="440583B7" w14:textId="77777777" w:rsidR="004A10D4" w:rsidRDefault="004A10D4" w:rsidP="004A10D4">
      <w:pPr>
        <w:pStyle w:val="a8"/>
        <w:jc w:val="both"/>
      </w:pPr>
      <w:r>
        <w:t xml:space="preserve">паспорт гражданина РФ серии _____________________________, выдан _________________________ ____________________________________________________________________________________, дата выдачи _____________________, код подразделения _______________, адрес регистрации ____________________________________________________________________________________________, </w:t>
      </w:r>
    </w:p>
    <w:p w14:paraId="3FA75D0F" w14:textId="57E24144" w:rsidR="00CB33E9" w:rsidRDefault="004A10D4" w:rsidP="004A10D4">
      <w:pPr>
        <w:pStyle w:val="a8"/>
        <w:jc w:val="both"/>
      </w:pPr>
      <w:r>
        <w:t xml:space="preserve">далее по тексту – </w:t>
      </w:r>
      <w:r w:rsidR="007C6DFE">
        <w:t>«</w:t>
      </w:r>
      <w:r>
        <w:t>Доверитель</w:t>
      </w:r>
      <w:r w:rsidR="007C6DFE">
        <w:t>»</w:t>
      </w:r>
      <w:r>
        <w:t xml:space="preserve">, </w:t>
      </w:r>
      <w:r w:rsidR="00CB33E9">
        <w:t>настоящей доверенностью уполномочивает:</w:t>
      </w:r>
    </w:p>
    <w:p w14:paraId="693DB4F6" w14:textId="2CAC5885" w:rsidR="00CB33E9" w:rsidRDefault="00CB33E9" w:rsidP="000879D8">
      <w:pPr>
        <w:pStyle w:val="a8"/>
        <w:jc w:val="both"/>
      </w:pPr>
    </w:p>
    <w:p w14:paraId="13BBBF5D" w14:textId="3D5A4C11" w:rsidR="00CB33E9" w:rsidRDefault="00CB33E9" w:rsidP="000879D8">
      <w:pPr>
        <w:pStyle w:val="a8"/>
        <w:jc w:val="both"/>
      </w:pPr>
      <w:bookmarkStart w:id="0" w:name="_Hlk198812177"/>
      <w:r>
        <w:t>_______________________________________________________________________</w:t>
      </w:r>
      <w:r w:rsidR="009A4816">
        <w:t>________</w:t>
      </w:r>
      <w:r>
        <w:t xml:space="preserve">_____________, </w:t>
      </w:r>
    </w:p>
    <w:p w14:paraId="6ACCA302" w14:textId="214758F1" w:rsidR="00CB33E9" w:rsidRPr="000879D8" w:rsidRDefault="00CB33E9" w:rsidP="000879D8">
      <w:pPr>
        <w:pStyle w:val="a8"/>
        <w:jc w:val="center"/>
        <w:rPr>
          <w:sz w:val="18"/>
          <w:szCs w:val="18"/>
        </w:rPr>
      </w:pPr>
      <w:r w:rsidRPr="000879D8">
        <w:rPr>
          <w:sz w:val="18"/>
          <w:szCs w:val="18"/>
        </w:rPr>
        <w:t xml:space="preserve">(ФИО </w:t>
      </w:r>
      <w:r w:rsidR="000879D8" w:rsidRPr="000879D8">
        <w:rPr>
          <w:sz w:val="18"/>
          <w:szCs w:val="18"/>
        </w:rPr>
        <w:t>поверенного</w:t>
      </w:r>
      <w:r w:rsidRPr="000879D8">
        <w:rPr>
          <w:sz w:val="18"/>
          <w:szCs w:val="18"/>
        </w:rPr>
        <w:t xml:space="preserve"> полностью)</w:t>
      </w:r>
    </w:p>
    <w:p w14:paraId="2F2B7C8C" w14:textId="7B065948" w:rsidR="000879D8" w:rsidRDefault="000879D8" w:rsidP="000879D8">
      <w:pPr>
        <w:pStyle w:val="a8"/>
        <w:jc w:val="both"/>
      </w:pPr>
      <w:r>
        <w:t>паспорт гражданина РФ серии _________</w:t>
      </w:r>
      <w:r w:rsidR="009A4816">
        <w:t>___</w:t>
      </w:r>
      <w:r>
        <w:t>_________________, выдан _________________________ ____________________________________________________________________________________, дата выдачи _____________________, код подразделения _______________, адрес регистрации _________________________________________________________________</w:t>
      </w:r>
      <w:r w:rsidR="009A4816">
        <w:t>___________</w:t>
      </w:r>
      <w:r>
        <w:t>________________</w:t>
      </w:r>
      <w:r w:rsidR="009A4816">
        <w:t>,</w:t>
      </w:r>
      <w:r>
        <w:t xml:space="preserve"> </w:t>
      </w:r>
    </w:p>
    <w:bookmarkEnd w:id="0"/>
    <w:p w14:paraId="4B77F424" w14:textId="12E196A9" w:rsidR="00CB33E9" w:rsidRDefault="00CB33E9" w:rsidP="000879D8">
      <w:pPr>
        <w:pStyle w:val="a8"/>
        <w:jc w:val="both"/>
      </w:pPr>
    </w:p>
    <w:p w14:paraId="708FDB6E" w14:textId="48F95915" w:rsidR="00CB33E9" w:rsidRDefault="00CB33E9" w:rsidP="00FB05A0">
      <w:pPr>
        <w:pStyle w:val="a8"/>
      </w:pPr>
      <w:r>
        <w:t xml:space="preserve">                                                                </w:t>
      </w:r>
    </w:p>
    <w:p w14:paraId="2FBF076A" w14:textId="22FBCFF8" w:rsidR="00FB05A0" w:rsidRDefault="00FB05A0" w:rsidP="000879D8">
      <w:pPr>
        <w:pStyle w:val="a8"/>
        <w:ind w:firstLine="567"/>
        <w:jc w:val="both"/>
      </w:pPr>
      <w:bookmarkStart w:id="1" w:name="AllNormal"/>
      <w:bookmarkStart w:id="2" w:name="AllBold"/>
      <w:bookmarkEnd w:id="1"/>
      <w:bookmarkEnd w:id="2"/>
      <w:r>
        <w:t xml:space="preserve">осуществлять имени </w:t>
      </w:r>
      <w:r w:rsidR="000879D8">
        <w:t xml:space="preserve">Доверителя </w:t>
      </w:r>
      <w:r>
        <w:t xml:space="preserve">права акционера по принадлежащим </w:t>
      </w:r>
      <w:r w:rsidR="000879D8">
        <w:t>Доверителю</w:t>
      </w:r>
      <w:r>
        <w:t xml:space="preserve"> акциям </w:t>
      </w:r>
      <w:r w:rsidR="007C6DFE">
        <w:t>Публичного акционерного общества</w:t>
      </w:r>
      <w:r>
        <w:t xml:space="preserve"> </w:t>
      </w:r>
      <w:r w:rsidR="007C6DFE">
        <w:t>«</w:t>
      </w:r>
      <w:r>
        <w:t>ПРОМОМЕД</w:t>
      </w:r>
      <w:r w:rsidR="007C6DFE">
        <w:t xml:space="preserve">», ИНН </w:t>
      </w:r>
      <w:r w:rsidR="007C6DFE" w:rsidRPr="007C6DFE">
        <w:t>9702034818</w:t>
      </w:r>
      <w:r w:rsidR="007C6DFE">
        <w:t>,</w:t>
      </w:r>
      <w:r w:rsidR="000879D8">
        <w:t xml:space="preserve"> и осуществлять следующие действия</w:t>
      </w:r>
      <w:r>
        <w:t>:</w:t>
      </w:r>
    </w:p>
    <w:p w14:paraId="4E8C40D4" w14:textId="7A36EFE4" w:rsidR="00FB05A0" w:rsidRPr="00441539" w:rsidRDefault="00FB05A0" w:rsidP="000879D8">
      <w:pPr>
        <w:pStyle w:val="a8"/>
        <w:ind w:firstLine="567"/>
        <w:jc w:val="both"/>
      </w:pPr>
      <w:r>
        <w:t>представлять интересы на заседаниях и заочных голосованиях при принятии общим собранием акционеров решений</w:t>
      </w:r>
      <w:r w:rsidRPr="00441539">
        <w:t xml:space="preserve">; </w:t>
      </w:r>
    </w:p>
    <w:p w14:paraId="759FDE41" w14:textId="77777777" w:rsidR="00FB05A0" w:rsidRPr="00441539" w:rsidRDefault="00FB05A0" w:rsidP="000879D8">
      <w:pPr>
        <w:pStyle w:val="a8"/>
        <w:ind w:firstLine="567"/>
        <w:jc w:val="both"/>
      </w:pPr>
      <w:r w:rsidRPr="00441539">
        <w:t xml:space="preserve">получать все необходимые документы и материалы, предоставляемые акционерам в ходе подготовки и проведения </w:t>
      </w:r>
      <w:r>
        <w:t>заседаний и заочных голосований при принятии общим собранием акционеров решений, в том числе бюллетени для голосования и любые другие документы;</w:t>
      </w:r>
    </w:p>
    <w:p w14:paraId="111E4A45" w14:textId="77777777" w:rsidR="00FB05A0" w:rsidRPr="00441539" w:rsidRDefault="00FB05A0" w:rsidP="000879D8">
      <w:pPr>
        <w:pStyle w:val="a8"/>
        <w:ind w:firstLine="567"/>
        <w:jc w:val="both"/>
      </w:pPr>
      <w:r w:rsidRPr="00441539">
        <w:t xml:space="preserve">принимать участие в обсуждении вопросов, включенных в повестку </w:t>
      </w:r>
      <w:r>
        <w:t>дня, и вопросов, связанных с процедурой проведения заседаний и заочных голосований при принятии общим собранием акционеров решений;</w:t>
      </w:r>
    </w:p>
    <w:p w14:paraId="5213E6D9" w14:textId="436998C5" w:rsidR="00FB05A0" w:rsidRPr="00441539" w:rsidRDefault="00FB05A0" w:rsidP="000879D8">
      <w:pPr>
        <w:pStyle w:val="a8"/>
        <w:ind w:firstLine="567"/>
        <w:jc w:val="both"/>
      </w:pPr>
      <w:r w:rsidRPr="00441539">
        <w:t xml:space="preserve">выдвигать кандидатов в органы управления, а также вносить предложения о включении в повестку дня </w:t>
      </w:r>
      <w:r>
        <w:t xml:space="preserve">дополнительных вопросов, а также осуществлять любые иные права, предоставленные акционерам в соответствии с применимым законодательством и внутренними документами ПАО </w:t>
      </w:r>
      <w:r w:rsidR="007C6DFE">
        <w:t>«</w:t>
      </w:r>
      <w:r>
        <w:t>ПРОМОМЕД</w:t>
      </w:r>
      <w:r w:rsidR="007C6DFE">
        <w:t>»</w:t>
      </w:r>
      <w:r w:rsidRPr="00441539">
        <w:t>;</w:t>
      </w:r>
    </w:p>
    <w:p w14:paraId="608BEBFF" w14:textId="77777777" w:rsidR="00FB05A0" w:rsidRPr="00441539" w:rsidRDefault="00FB05A0" w:rsidP="000879D8">
      <w:pPr>
        <w:pStyle w:val="a8"/>
        <w:ind w:firstLine="567"/>
        <w:jc w:val="both"/>
      </w:pPr>
      <w:r w:rsidRPr="00441539">
        <w:t xml:space="preserve">голосовать по всем вопросам, включенным в повестку </w:t>
      </w:r>
      <w:r>
        <w:t>дня, и вопросам, связанным с процедурой проведения заседаний и заочных голосований при принятии общим собранием акционеров решений;</w:t>
      </w:r>
    </w:p>
    <w:p w14:paraId="72E97551" w14:textId="77777777" w:rsidR="00FB05A0" w:rsidRPr="00441539" w:rsidRDefault="00FB05A0" w:rsidP="000879D8">
      <w:pPr>
        <w:pStyle w:val="a8"/>
        <w:ind w:firstLine="567"/>
        <w:jc w:val="both"/>
      </w:pPr>
      <w:r w:rsidRPr="00441539">
        <w:t>готовить и подписывать любые документы по своему усмотрению, в целях исполнения указанных выше полномочий и прав;</w:t>
      </w:r>
    </w:p>
    <w:p w14:paraId="0146A2E9" w14:textId="77777777" w:rsidR="00FB05A0" w:rsidRPr="00441539" w:rsidRDefault="00FB05A0" w:rsidP="000879D8">
      <w:pPr>
        <w:pStyle w:val="a8"/>
        <w:ind w:firstLine="567"/>
        <w:jc w:val="both"/>
      </w:pPr>
      <w:r w:rsidRPr="00441539">
        <w:t>совершать любые иные действия в обеспечение вышеуказанных целей.</w:t>
      </w:r>
    </w:p>
    <w:p w14:paraId="0DE46923" w14:textId="77777777" w:rsidR="00FB05A0" w:rsidRDefault="00FB05A0" w:rsidP="00FB05A0">
      <w:pPr>
        <w:pStyle w:val="a8"/>
      </w:pPr>
    </w:p>
    <w:p w14:paraId="0EA228CE" w14:textId="562514E3" w:rsidR="00FB05A0" w:rsidRDefault="00FB05A0" w:rsidP="00FB05A0">
      <w:pPr>
        <w:pStyle w:val="a8"/>
      </w:pPr>
      <w:r w:rsidRPr="004E62AD">
        <w:t xml:space="preserve">Доверенность выдана сроком </w:t>
      </w:r>
      <w:r w:rsidRPr="00FC20D2">
        <w:t>до</w:t>
      </w:r>
      <w:r w:rsidR="000879D8">
        <w:t xml:space="preserve"> ________________________________________________________</w:t>
      </w:r>
    </w:p>
    <w:p w14:paraId="7E041194" w14:textId="77777777" w:rsidR="00FB05A0" w:rsidRDefault="00FB05A0" w:rsidP="00FB05A0">
      <w:pPr>
        <w:pStyle w:val="a8"/>
      </w:pPr>
    </w:p>
    <w:p w14:paraId="7D235FCC" w14:textId="4D08A859" w:rsidR="00FB05A0" w:rsidRDefault="00FB05A0" w:rsidP="00FB05A0">
      <w:pPr>
        <w:pStyle w:val="a8"/>
      </w:pPr>
    </w:p>
    <w:p w14:paraId="511F1576" w14:textId="77777777" w:rsidR="00FB05A0" w:rsidRDefault="00FB05A0" w:rsidP="00FB05A0">
      <w:pPr>
        <w:pStyle w:val="a8"/>
      </w:pPr>
    </w:p>
    <w:p w14:paraId="7ED18ABF" w14:textId="3A256C78" w:rsidR="00FB05A0" w:rsidRDefault="009A4816" w:rsidP="004A10D4">
      <w:pPr>
        <w:pStyle w:val="a8"/>
        <w:jc w:val="center"/>
        <w:rPr>
          <w:bCs/>
          <w:iCs/>
        </w:rPr>
      </w:pPr>
      <w:r>
        <w:rPr>
          <w:bCs/>
          <w:iCs/>
        </w:rPr>
        <w:t>__________________</w:t>
      </w:r>
      <w:r w:rsidR="004A10D4">
        <w:rPr>
          <w:bCs/>
          <w:iCs/>
        </w:rPr>
        <w:t>________</w:t>
      </w:r>
      <w:r>
        <w:rPr>
          <w:bCs/>
          <w:iCs/>
        </w:rPr>
        <w:t>___________/___________________________________</w:t>
      </w:r>
    </w:p>
    <w:p w14:paraId="4C8BFB36" w14:textId="4A12D54E" w:rsidR="009A4816" w:rsidRDefault="009A4816" w:rsidP="00FB05A0">
      <w:pPr>
        <w:pStyle w:val="a8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                              </w:t>
      </w:r>
      <w:r w:rsidR="004A10D4">
        <w:rPr>
          <w:bCs/>
          <w:iCs/>
          <w:sz w:val="18"/>
          <w:szCs w:val="18"/>
        </w:rPr>
        <w:t xml:space="preserve">            </w:t>
      </w:r>
      <w:r>
        <w:rPr>
          <w:bCs/>
          <w:iCs/>
          <w:sz w:val="18"/>
          <w:szCs w:val="18"/>
        </w:rPr>
        <w:t xml:space="preserve">     (подпись)                                                                   </w:t>
      </w:r>
      <w:r w:rsidR="004A10D4">
        <w:rPr>
          <w:bCs/>
          <w:iCs/>
          <w:sz w:val="18"/>
          <w:szCs w:val="18"/>
        </w:rPr>
        <w:t xml:space="preserve">              </w:t>
      </w:r>
      <w:r>
        <w:rPr>
          <w:bCs/>
          <w:iCs/>
          <w:sz w:val="18"/>
          <w:szCs w:val="18"/>
        </w:rPr>
        <w:t xml:space="preserve">     (ФИО)</w:t>
      </w:r>
    </w:p>
    <w:p w14:paraId="3870472A" w14:textId="4666F830" w:rsidR="009A4816" w:rsidRDefault="009A4816" w:rsidP="00FB05A0">
      <w:pPr>
        <w:pStyle w:val="a8"/>
        <w:rPr>
          <w:bCs/>
          <w:iCs/>
          <w:sz w:val="18"/>
          <w:szCs w:val="18"/>
        </w:rPr>
      </w:pPr>
    </w:p>
    <w:p w14:paraId="2110A5C0" w14:textId="77777777" w:rsidR="004A10D4" w:rsidRDefault="00FB05A0" w:rsidP="00FB05A0">
      <w:pPr>
        <w:pStyle w:val="a8"/>
      </w:pPr>
      <w:r>
        <w:tab/>
      </w:r>
    </w:p>
    <w:p w14:paraId="7BAD45CA" w14:textId="0363F6CE" w:rsidR="007C6DFE" w:rsidRDefault="007C6DFE" w:rsidP="00AE4BBB">
      <w:pPr>
        <w:pStyle w:val="a8"/>
        <w:jc w:val="both"/>
        <w:rPr>
          <w:i/>
          <w:iCs/>
          <w:sz w:val="20"/>
          <w:szCs w:val="20"/>
        </w:rPr>
      </w:pPr>
    </w:p>
    <w:p w14:paraId="2CFFF808" w14:textId="72DB1169" w:rsidR="007C6DFE" w:rsidRDefault="007C6DFE" w:rsidP="00AE4BBB">
      <w:pPr>
        <w:pStyle w:val="a8"/>
        <w:jc w:val="both"/>
        <w:rPr>
          <w:i/>
          <w:iCs/>
          <w:sz w:val="20"/>
          <w:szCs w:val="20"/>
        </w:rPr>
      </w:pPr>
    </w:p>
    <w:p w14:paraId="5937E66C" w14:textId="508FB20C" w:rsidR="007C6DFE" w:rsidRDefault="007C6DFE" w:rsidP="00AE4BBB">
      <w:pPr>
        <w:pStyle w:val="a8"/>
        <w:jc w:val="both"/>
        <w:rPr>
          <w:i/>
          <w:iCs/>
          <w:sz w:val="20"/>
          <w:szCs w:val="20"/>
        </w:rPr>
      </w:pPr>
    </w:p>
    <w:p w14:paraId="33AE5705" w14:textId="77777777" w:rsidR="007C6DFE" w:rsidRDefault="007C6DFE" w:rsidP="00AE4BBB">
      <w:pPr>
        <w:pStyle w:val="a8"/>
        <w:jc w:val="both"/>
        <w:rPr>
          <w:i/>
          <w:iCs/>
          <w:sz w:val="20"/>
          <w:szCs w:val="20"/>
        </w:rPr>
      </w:pPr>
    </w:p>
    <w:p w14:paraId="23DFCC94" w14:textId="7587F41F" w:rsidR="00FB05A0" w:rsidRPr="007C6DFE" w:rsidRDefault="00AE4BBB" w:rsidP="007C6DFE">
      <w:pPr>
        <w:pStyle w:val="a8"/>
        <w:jc w:val="center"/>
        <w:rPr>
          <w:i/>
          <w:iCs/>
          <w:sz w:val="20"/>
          <w:szCs w:val="20"/>
        </w:rPr>
      </w:pPr>
      <w:r w:rsidRPr="00580EC7">
        <w:rPr>
          <w:i/>
          <w:iCs/>
          <w:sz w:val="20"/>
          <w:szCs w:val="20"/>
        </w:rPr>
        <w:t xml:space="preserve">Внимание! В соответствии со ст.185.1 Гражданского кодекса Российской Федерации, доверенность от имени </w:t>
      </w:r>
      <w:r>
        <w:rPr>
          <w:i/>
          <w:iCs/>
          <w:sz w:val="20"/>
          <w:szCs w:val="20"/>
        </w:rPr>
        <w:t xml:space="preserve">физического </w:t>
      </w:r>
      <w:r w:rsidRPr="00580EC7">
        <w:rPr>
          <w:i/>
          <w:iCs/>
          <w:sz w:val="20"/>
          <w:szCs w:val="20"/>
        </w:rPr>
        <w:t xml:space="preserve">лица </w:t>
      </w:r>
      <w:r>
        <w:rPr>
          <w:i/>
          <w:iCs/>
          <w:sz w:val="20"/>
          <w:szCs w:val="20"/>
        </w:rPr>
        <w:t xml:space="preserve">подлежит нотариальному удостоверению. </w:t>
      </w:r>
      <w:bookmarkStart w:id="3" w:name="_Hlk198813458"/>
      <w:r>
        <w:rPr>
          <w:i/>
          <w:iCs/>
          <w:sz w:val="20"/>
          <w:szCs w:val="20"/>
        </w:rPr>
        <w:t xml:space="preserve">Настоящий образец </w:t>
      </w:r>
      <w:r w:rsidRPr="007C6DFE">
        <w:rPr>
          <w:i/>
          <w:iCs/>
          <w:sz w:val="20"/>
          <w:szCs w:val="20"/>
        </w:rPr>
        <w:t xml:space="preserve">доверенности </w:t>
      </w:r>
      <w:bookmarkEnd w:id="3"/>
      <w:r w:rsidRPr="007C6DFE">
        <w:rPr>
          <w:i/>
          <w:iCs/>
          <w:sz w:val="20"/>
          <w:szCs w:val="20"/>
        </w:rPr>
        <w:t>представлен для облегчения формулирования полномочий и может отличаться от нотариальной формы.</w:t>
      </w:r>
    </w:p>
    <w:sectPr w:rsidR="00FB05A0" w:rsidRPr="007C6DFE" w:rsidSect="009A4816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53F0"/>
    <w:multiLevelType w:val="hybridMultilevel"/>
    <w:tmpl w:val="196E165A"/>
    <w:lvl w:ilvl="0" w:tplc="37A2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361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848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84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8B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E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E9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0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0D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A0"/>
    <w:rsid w:val="000879D8"/>
    <w:rsid w:val="000E008B"/>
    <w:rsid w:val="0030302E"/>
    <w:rsid w:val="00460019"/>
    <w:rsid w:val="004A10D4"/>
    <w:rsid w:val="007C6DFE"/>
    <w:rsid w:val="009A4816"/>
    <w:rsid w:val="00AE4BBB"/>
    <w:rsid w:val="00CB33E9"/>
    <w:rsid w:val="00DE63DA"/>
    <w:rsid w:val="00ED1ECC"/>
    <w:rsid w:val="00F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FB6"/>
  <w15:chartTrackingRefBased/>
  <w15:docId w15:val="{090DE5DB-DF79-4807-9E0F-D4D614BE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5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annotation reference"/>
    <w:basedOn w:val="a0"/>
    <w:semiHidden/>
    <w:unhideWhenUsed/>
    <w:rsid w:val="00FB05A0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FB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7">
    <w:name w:val="Текст примечания Знак"/>
    <w:basedOn w:val="a0"/>
    <w:link w:val="a6"/>
    <w:semiHidden/>
    <w:rsid w:val="00FB05A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8">
    <w:name w:val="No Spacing"/>
    <w:uiPriority w:val="1"/>
    <w:qFormat/>
    <w:rsid w:val="00FB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Ольга Викторовна</dc:creator>
  <cp:keywords/>
  <dc:description/>
  <cp:lastModifiedBy>Смольникова Яна Вячеславовна</cp:lastModifiedBy>
  <cp:revision>6</cp:revision>
  <dcterms:created xsi:type="dcterms:W3CDTF">2025-05-22T10:21:00Z</dcterms:created>
  <dcterms:modified xsi:type="dcterms:W3CDTF">2026-05-07T06:05:00Z</dcterms:modified>
</cp:coreProperties>
</file>